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0C" w:rsidRPr="00E138E0" w:rsidRDefault="00C9150C" w:rsidP="00C9150C">
      <w:pPr>
        <w:pStyle w:val="a"/>
        <w:ind w:right="-142"/>
        <w:rPr>
          <w:rFonts w:ascii="Lexend" w:hAnsi="Lexend" w:cs="Tahoma"/>
          <w:color w:val="0070C0"/>
          <w:sz w:val="32"/>
          <w:szCs w:val="32"/>
        </w:rPr>
      </w:pPr>
      <w:r w:rsidRPr="00E138E0">
        <w:rPr>
          <w:rFonts w:ascii="Lexend" w:hAnsi="Lexend" w:cs="Tahoma"/>
          <w:color w:val="0070C0"/>
          <w:sz w:val="32"/>
          <w:szCs w:val="32"/>
        </w:rPr>
        <w:t>CERTÁMENES GANADEROS A CELEBRAR EN EL PRINCIPADO DE ASTURIAS EN 202</w:t>
      </w:r>
      <w:r w:rsidR="00411911">
        <w:rPr>
          <w:rFonts w:ascii="Lexend" w:hAnsi="Lexend" w:cs="Tahoma"/>
          <w:color w:val="0070C0"/>
          <w:sz w:val="32"/>
          <w:szCs w:val="32"/>
        </w:rPr>
        <w:t>6</w:t>
      </w:r>
    </w:p>
    <w:p w:rsidR="00C9150C" w:rsidRPr="00E138E0" w:rsidRDefault="00C9150C" w:rsidP="00C9150C">
      <w:pPr>
        <w:pStyle w:val="a"/>
        <w:ind w:right="-142"/>
        <w:rPr>
          <w:rFonts w:ascii="Lexend" w:hAnsi="Lexend" w:cs="Tahoma"/>
          <w:b w:val="0"/>
          <w:color w:val="0070C0"/>
          <w:sz w:val="26"/>
          <w:szCs w:val="26"/>
        </w:rPr>
      </w:pPr>
      <w:r w:rsidRPr="00E138E0">
        <w:rPr>
          <w:rFonts w:ascii="Lexend" w:hAnsi="Lexend" w:cs="Tahoma"/>
          <w:b w:val="0"/>
          <w:color w:val="0070C0"/>
          <w:sz w:val="26"/>
          <w:szCs w:val="26"/>
        </w:rPr>
        <w:t>(Listados por fecha de celebración del certamen)</w:t>
      </w:r>
    </w:p>
    <w:p w:rsidR="00E138E0" w:rsidRDefault="009A52D7" w:rsidP="00C9150C">
      <w:pPr>
        <w:pStyle w:val="a"/>
        <w:spacing w:before="240"/>
        <w:ind w:right="-142"/>
        <w:rPr>
          <w:rFonts w:ascii="Lexend" w:hAnsi="Lexend" w:cs="Tahoma"/>
          <w:b w:val="0"/>
          <w:color w:val="0070C0"/>
          <w:sz w:val="26"/>
          <w:szCs w:val="26"/>
        </w:rPr>
      </w:pPr>
      <w:r>
        <w:rPr>
          <w:rFonts w:ascii="Lexend" w:hAnsi="Lexend" w:cs="Tahoma"/>
          <w:b w:val="0"/>
          <w:color w:val="0070C0"/>
          <w:sz w:val="26"/>
          <w:szCs w:val="26"/>
        </w:rPr>
        <w:t>FECHA ACTUALIZACIÓN</w:t>
      </w:r>
      <w:r w:rsidR="00557999">
        <w:rPr>
          <w:rFonts w:ascii="Lexend" w:hAnsi="Lexend" w:cs="Tahoma"/>
          <w:b w:val="0"/>
          <w:color w:val="0070C0"/>
          <w:sz w:val="26"/>
          <w:szCs w:val="26"/>
        </w:rPr>
        <w:t xml:space="preserve">: </w:t>
      </w:r>
      <w:r w:rsidR="002F0465">
        <w:rPr>
          <w:rFonts w:ascii="Lexend" w:hAnsi="Lexend" w:cs="Tahoma"/>
          <w:b w:val="0"/>
          <w:color w:val="FF0000"/>
          <w:sz w:val="26"/>
          <w:szCs w:val="26"/>
        </w:rPr>
        <w:t>09/02/2026</w:t>
      </w:r>
    </w:p>
    <w:p w:rsidR="00201431" w:rsidRPr="005634CB" w:rsidRDefault="00201431" w:rsidP="00F5489C">
      <w:pPr>
        <w:pStyle w:val="a"/>
        <w:spacing w:after="120"/>
        <w:ind w:right="113"/>
        <w:jc w:val="right"/>
        <w:rPr>
          <w:rFonts w:ascii="Lexend" w:hAnsi="Lexend" w:cs="Tahoma"/>
          <w:color w:val="FF0000"/>
          <w:sz w:val="26"/>
          <w:szCs w:val="26"/>
        </w:rPr>
      </w:pPr>
      <w:r w:rsidRPr="00E138E0">
        <w:rPr>
          <w:rFonts w:ascii="Lexend" w:hAnsi="Lexend" w:cs="Tahoma"/>
          <w:color w:val="0070C0"/>
          <w:sz w:val="26"/>
          <w:szCs w:val="26"/>
        </w:rPr>
        <w:t xml:space="preserve">Modificación: </w:t>
      </w:r>
      <w:r w:rsidR="00CD7367">
        <w:rPr>
          <w:rFonts w:ascii="Lexend" w:hAnsi="Lexend" w:cs="Tahoma"/>
          <w:color w:val="FF0000"/>
          <w:sz w:val="26"/>
          <w:szCs w:val="26"/>
        </w:rPr>
        <w:t>2</w:t>
      </w:r>
    </w:p>
    <w:tbl>
      <w:tblPr>
        <w:tblW w:w="15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1559"/>
        <w:gridCol w:w="2268"/>
        <w:gridCol w:w="1276"/>
        <w:gridCol w:w="1152"/>
        <w:gridCol w:w="734"/>
        <w:gridCol w:w="746"/>
        <w:gridCol w:w="629"/>
        <w:gridCol w:w="781"/>
        <w:gridCol w:w="789"/>
        <w:gridCol w:w="560"/>
        <w:gridCol w:w="799"/>
        <w:gridCol w:w="1716"/>
        <w:gridCol w:w="1225"/>
      </w:tblGrid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411911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Nº EXPTE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411911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AYTO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411911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NOMBRE DEL CERTAMEN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411911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FECHA INICIO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411911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FECHA FIN</w:t>
            </w:r>
          </w:p>
        </w:tc>
        <w:tc>
          <w:tcPr>
            <w:tcW w:w="5038" w:type="dxa"/>
            <w:gridSpan w:val="7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411911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ESPECIES AUTORIZADAS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411911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LOCALIDAD CELEBRACION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411911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TIPO CERTAMEN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AUTO/2025/28241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SOBRESCOBIO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IV CONCURSO DE CABRAS Y EXPOSICIÓN DE OVEJAS CARANZANAS Y LATXAS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17/01/2026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SOTO DE AGUES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224752" w:rsidRPr="00224752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EQUINO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FCC" w:rsidRPr="00224752" w:rsidRDefault="00854FCC" w:rsidP="001A6C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24/01/202</w:t>
            </w:r>
            <w:r w:rsidR="001A6C3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854FCC" w:rsidRPr="00224752" w:rsidRDefault="00F910CE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854FCC" w:rsidRPr="00224752" w:rsidRDefault="00854FCC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54FCC" w:rsidRPr="00224752" w:rsidRDefault="00F910CE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4FCC" w:rsidRPr="00224752" w:rsidRDefault="00F910CE" w:rsidP="00854FC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24752" w:rsidRPr="00224752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CERTAMEN GANADERO DE EQUINO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24/01/2026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62306" w:rsidRPr="00224752" w:rsidRDefault="00462306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LAS CANDELAS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02/02/2026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BLAS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CORAO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03/03/2026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CABRALES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MARZO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15/03/2026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LLANECES-ARENAS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NACIONAL DE RAZA ASTURIANA DE LA MONTAÑA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15/03/2026</w:t>
            </w:r>
          </w:p>
          <w:p w:rsidR="00A62ED4" w:rsidRPr="002F0465" w:rsidRDefault="00A62ED4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Suspendido (DNC)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JOSE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18/03/2026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19/03/2026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DEL TRASIEGO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21/03/2026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JOSE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21/03/2026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II CONCURSO EXPOSCIÓN DE LA RAZA FRISONA SALAS 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27/03/2026</w:t>
            </w:r>
          </w:p>
          <w:p w:rsidR="00F76A5E" w:rsidRPr="002F0465" w:rsidRDefault="00F76A5E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Suspendido (DNC)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29/03/2026</w:t>
            </w:r>
          </w:p>
          <w:p w:rsidR="00F76A5E" w:rsidRPr="002F0465" w:rsidRDefault="00F76A5E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Suspendido (DNC)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 DE MIRANDA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XXI FERIA DEL CABALLO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28/03/2026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29/03/2026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SABADO DE RAMOS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28/03/2026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F0465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SEVARES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SEVARES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DE CABRA BERMEYA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SOTO DE LA BARCA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SOTO DE LA BARCA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AUTO/2025/32468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QUINTUELES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QUINTUELES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PRIMERA FLOR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AUTO/2025/28241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SOBRESCOBIO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VI CONCURSO OVEJAS CARRANZANA Y EXPOSICIÓN DE CABRAS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SOTO DE AGUES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AUTO/2025/29821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XIX CONCURSO ANUAL DE GANADO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18/04/2026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XXXVII CONCURSO-EXPOSICION DE GANADO VACUNO "VALLES DEL OSO", RAZA ASTURIANA DE LOS VALLES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18/04/2026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 FERIA ANUAL DE MIERES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XXXVIII CONCURSO SUBASTA NACIONAL DE LA RAZA ASTURIANA DE LOS VALLES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26/04/2026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CONCURSO-SUBASTA 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JORGE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NUEVA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AUTO/2025/31922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NAVA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 SUBASTA NACIONAL DE LA RAZA PARDA DE  MONTAÑA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26/04/2026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NAVA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VII CONCURSO-EXPOSICIÓN DEL CABALLO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26/04/2026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PRIMER CONCURSO DE GANADO EQUINO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equino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LIV  CONCURSO-EXPOSICIÓN DE LA RAZA ASTURIANA DE LOS VALLES "FERIAS DE ABRIL"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28/04/2026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ABRIL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30/04/2026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SOMIEDO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AUTO/2025/29680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AMIEVA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DEL 1º DE MAYO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SANTILLAN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5529D7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AUTO/2026/2222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LAVIANA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ECUESTRE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01/05/2026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03/05/2026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529D7" w:rsidRPr="002F0465" w:rsidRDefault="005529D7" w:rsidP="00D801D9"/>
        </w:tc>
        <w:tc>
          <w:tcPr>
            <w:tcW w:w="746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LAVIANA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529D7" w:rsidRPr="002F0465" w:rsidRDefault="005529D7" w:rsidP="005529D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EQUINA "FERIA DE ABRIL"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04/05/2026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CONCURSO-EXPOSICION DE GANADO VACUNO DE LA RAZA ASTURIANA DE LOS VALLES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RECINTO FERIAL LA MADRADA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LLANTARIEGA 2026 PRIMAVERA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CRUZ DE MAYO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REGIONAL DE GANADO EQUINO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MAYO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SAN ISIDRO 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10/05/2026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 DE GALLINAS RAZA "PITA PINTA ASTURIANA"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10/05/2026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LOCAL DE GANADO VACUNO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NACIONAL DE RAZA CASINA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17/05/2026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AUTO/2025/32141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 DE MIRANDA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ISIDRO  - SUBASTA ANUAL DE LA RAMERA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ISIDRO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PRIMAVERA DE XEDRE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XEDRE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PRIMAVERA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MORCIN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XVII CERTAMEN GANADO VACUNO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SANTA EULALIA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PARRES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RITA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ARRIONDAS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PEÑAMELLERA BAJA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ISIDRO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PANES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24752" w:rsidRPr="00224752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AUTO/2026/651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RIBADESELLA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ISIDRO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EL CARMEN- RIBADESELLA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AUTO/2025/29650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SIERO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XII CONCURSO REGIONAL DE GANADO EQUINO DE LA MONTAÑA ASTURIANA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SIERO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MORCIN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XV CERTAMEN GANADO CABALLAR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SANTA EULALIA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XXII CONCURSO DE GANADO VACUNO DE GRAU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24/05/2026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2F0465" w:rsidRPr="002F0465" w:rsidTr="00E179C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AUTO/2026/2222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LAVIANA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OVINO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23/05/2026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LAVIANA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2F0465" w:rsidRPr="002F0465" w:rsidTr="006B0C7B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XLIII CERTAMEN GANADERO DE LA RAZA ASTURIANA DE LOS VALLES, APTITUD NORMAL Y CULÓN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23/05/2026 Nueva fecha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RIOSA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IX CONCURSO EXPOSICIÓN DE GANADO CABALLAR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L´ARÁ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CORAO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BOAL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FERNANDO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29/05/2026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SAN FERNANDO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24752" w:rsidRPr="00224752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PRAVIA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AGUSTÍN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30/05/2026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VILLAVALER-PRAVIA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F0465" w:rsidRPr="002F0465" w:rsidTr="006B0C7B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III CERTAMEN CABALLAR DE QUIRÓS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30/05/2026 Nueva fecha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7973D8" w:rsidRPr="002F0465" w:rsidRDefault="007973D8" w:rsidP="006B0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EXPOSICION DE GANADO BOVINO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07/06/2026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EXPOSICION DE DISTINTAS RAZAS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07/06/2026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CONCURSO-EXPOSICION DE GANADO VACUNO "NUESTRA SEÑORA DE LORETO"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BIMENES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IV CONCURSO- EXPOSICIÓN DE GANADO CABALLAR DE EL RECIMURU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EL RECIMURU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CONCURSO DE GANADO CABALLAR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ENTRESECA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AUTO/2025/30828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CABRALES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JUNIO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CARREÑA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ANTONIO - CONCURSO REGIONAL DE RAZA FRISONA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14/06/2026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ANTONIO -  CONCURSO DE GANADO DE RAZA ASTURIANA DE LOS VALLES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14/06/2026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ANTONIO -  EXPOSICIÓN DE GANADO DE DIVERSAS RAZAS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14/06/2026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ALLANDE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GANADERO DE SAN ANTONIO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14/06/2026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ALLANDE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GANADO BOVINO EN LA FELTROSA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FELTROSA - GILLON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FERIONA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24752" w:rsidRPr="00224752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REGUERAS, LAS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III FERIA DE GANADO DE SAN ANTONIO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224752" w:rsidRDefault="005634CB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BERRUGA - ESCAMPLERO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224752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24752" w:rsidRPr="00224752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PRAVIA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GANADERO DE PRAVIA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19/06/2026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21/06/2026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PRAVIA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XIII CERTAMEN DEL CABALLO DE SILLA "MONTAÑA CENTRAL"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20/06/2026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PEDRO DE MALLECINA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MALLECINA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SAN PEDRO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29/06/2026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PUERTO DE SOMIEDO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AUTO/2025/29714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GOZON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LXXXVIX CONCURSO DE GANADO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03/07/2026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05/07/2026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MANZANEDA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MORFOLÓGICO DE CABALLOS DE PURA RAZA ESPAÑOLA Y CRUZADOS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04/07/2026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CONCURSO CABALLAR MERCADO MEDIEVAL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11/07/2026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PIANTON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PARRES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LXXXI CONCURSO EXPOSICION DE GANADOS DEL ORIENTE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18/07/2026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ARRIONDAS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VILLANUEVA DE OSCOS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ANA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26/07/2026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GARGANTA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51 CONCURSO-EXPOSICIÓN DE GANADO VACUNO DE LLANERA 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 DE OVEJAS DE LA RAZA "CARRANZANA DE CARA ROJA"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 DE OVEJAS DE LA RAZA "XALDA"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NACIONAL DE OVEJAS DE LA RAZA "SUFFOLK"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MUESTRA-EXPOSICIÓN DE OVEJAS LAS RAZAS "TEXEL" Y "CARRANZANA"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8ª SUBASTA DE GANADO VACUNO ELITE 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AUTO/2025/32067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CARREÑO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XLIV CONCURSO-EXPOSICIÓN DE GANADO VACUNO DE PIEDELORO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16/08/2026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PIEDELORO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CONCURSO CABALLAR DEL 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ENTRESECA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GOZON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RIFA DE LA XATA DE AMBIEDES 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SANTIAGO DE AMBIEDES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CXXXII FERIA GANADERA DE LAS OVEJAS DE LA ESPINA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ESPINA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XXIII FERIA DEL CAMPO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23/08/2026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POSADA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EN EL PUETO DE SAN LORENZO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PUERTO DE SAN LORENZO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YERNES Y TAMEZA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CUEVALLAGAR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YERNES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AVILES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MUESTRA-EXPOSICIÓN DE GANADOS SAN AGUSTIN 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28/08/2026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AVILES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ROQUE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LIBARDON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MARTIN DE OSCOS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CONCURSO-EXPOSICION DE GANADO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30/08/2026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MARTIN DE OSCOS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RAMON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CABRALES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RAMON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31/08/2026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CARREÑA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BEZANES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BEZANES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REGUERAS, LAS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XXXVI  CERTAMEN ANUAL DE GANADO VACUNO DEL CONCEJO DE LAS REGUERAS (2026)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SANTUYANU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DE GANADO DE LAS RAZAS FRISONA Y ASTURIANA DE LOS VALLES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DE TERNERAS Y NOVILLAS DE LA FRISONA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CALEAO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CALEAO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IBIAS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SEPTIEMBRE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ANTOLIN DE IBIAS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LENA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LENA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LENA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AUTO/2025/32468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32 FERIA DE GANADO DE ARGÜERU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ARGÜERU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LOS PRADOS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24752" w:rsidRPr="00224752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AUTO/2026/651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RIBADESELLA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 DE GANADO DE COLLERA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08/09/2026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COLLERA- RIBADESELLA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NUESTRA SEÑORA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PUERTO DE SOMIEDO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224752" w:rsidRPr="00224752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PRAVIA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PONTE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10/09/2026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PUENTEVEGA-ARANGO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73D0F" w:rsidRPr="00224752" w:rsidRDefault="00F73D0F" w:rsidP="00F73D0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MORFOLÓGICO ECUESTRE "ECUNARCEA 25"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AUTO/2025/29650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SIERO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XLI CONCURSO-EXPOSICIÓN  DE GANADO VACUNO SELECTO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SIERO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AUTO/2025/29650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SIERO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XVI CONCURSO NACIONAL DE GOCHU ASTURCELTA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SIERO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NACIONAL DE REBAÑOS DE ASTURIANA DE LOS VALLES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SOMIEDO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PEÑAMELLERA BAJA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CIPRIANO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PANES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DEL CRISTO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CASA EL PUERTO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DEL DOMINGO DETRAS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ALTO DEL ACEBO - 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CARAVIA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ANUAL DE GANADO DE NUESTRA SEÑORA DE LA CONSOLACIÓN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CARAVIA LA ALTA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224752" w:rsidRPr="00224752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AUTO/2026/651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RIBADESELLA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102 CONCURSO EXPOSICIÓN DE GANADO SELECTO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RIBADESELLA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26479" w:rsidRPr="00224752" w:rsidRDefault="00226479" w:rsidP="004E593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24752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COVADONGA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ESPINA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AUTO/2025/31921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MARTÍN DEL REY AURELIO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GANADERO DE SAN MARTIN DEL REY AURELIO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SOTRONDIO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AUTO/2025/32468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69 CONCURSO EXPOSICION DE GANADO VACUNO DE VILLAVICIOSA 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PARRES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MIGUEL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COFIÑO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AUTO/2025/32468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QUINTUELES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QUINTUELES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VILLAYON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CIBRAN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VALDEDO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CAIDA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20/09/2026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MATEO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MATEO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CONCURSO NACIONAL DE RAZA FRISONA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CONCURSO  NACIONAL DE VACA RAZA PARDA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CONCURSO DE OVEJAS DE RAZA SUFFOLK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CONCURSO MORFOLOGICO REGIONAL DE OVEYA XALDA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AGROPEC - CONCURSO DE AVICULTURA, COLOMBICULTURA Y </w:t>
            </w: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 xml:space="preserve">CUNICULTURA DE RAZA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23/09/2026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EXPOSICIÓN DE DIVERSAS RAZAS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 DE MIRANDA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CONCURSO-EXPOSICION REGIONAL DE GANADO VACUNO "ASTURIANA DE LOS VALLES"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MIGUEL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VILLANUEVA DE OSCOS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MIGUEL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GARGANTA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BIMENES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XXXVIII FERIA GANADERA DE FAYACABA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FAYACAVA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AUTO/2025/28241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SOBRESCOBIO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LXXIV CONCURSO-EXPOSICION LOCAL DE GANADO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RIOSECO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AVÍCOLA (PITA PINTA)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03/10/2026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XLI MUESTRA GANADERA  Y XXX SUBASTA LOCAL DE LA RAZA ASTURIANA DE LOS VALLES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05/10/2026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EXPOSICION DE AVES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04/10/2026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RIOSA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 CONCURSO-EXPOSICIÓN DE GANADO "NUESTRA SEÑORA DEL ROSARIO"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L´ARÁ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AUTO/2025/30971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OTOÑO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FRANCISCO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DE CABALLOS DE PASTOS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DEL ROSARIO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RECINTO FERIAL LA MADRADA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 CONCURSO EXPOSICIÓN DE GANADO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OCTUBRE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LENA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DE GANADO BOVINO "PUERTA DE ASTURIAS"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LENA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CONCURSO 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LENA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DEL ROSARIO (LES FERIES)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LENA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 DE GANADO VACUNO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12/10/2026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NACIONAL DE PITA PINTA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13/10/2026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2F0465" w:rsidRPr="002F0465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bookmarkStart w:id="0" w:name="_GoBack"/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AUTO/2026/2222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LAVIANA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LA PONTONA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12/10/2026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LAVIANA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E5935" w:rsidRPr="002F0465" w:rsidRDefault="001E5935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2F046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bookmarkEnd w:id="0"/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DEL PILAR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POSADA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EXPOSICION CABRA BERMEYA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TERESA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BIMENES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LXXII CONCURSO-EXPOSICIÓN DE GANADO VACUNO DE SANTUYANO/ SAN JULIÁN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SANTUYANO/SAN JULIAN DE BIMENES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 EXPOSICIÓN  DE CABRAS DE DE LA CORNISA CANTÁBRICA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OCTUBRE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 EXPOSICIÓN DE AVICULTURA LA PININA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25/10/2026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TODOS LOS SANTOS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 DE RAZAS AUTÓCTONAS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AUTO/2025/31922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NAVA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DE GANADO VACUNO (FERIAS DE OTOÑO)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25/10/2026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NAVA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 DE OVEJAS Y CORDEROS XALDOS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SIMON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AUTO/2025/29814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VILLAYON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TODOS LOS SANTOS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31/10/2026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VILLAYON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AUTO/2025/29680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AMIEVA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TODOS LOS SANTOS 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SANTILLAN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NOVIEMBRE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DEL PRIMERO DE NOVIEMBRE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SOMIEDO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LOS SANTOS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GERA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CAMPEONATO DE ESPAÑA DE AVICULTURA, COLOMBICULTURA Y CUNICULTURA DE RAZA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08/11/2026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CONCURSO 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XXXIII MUESTRA NACIONAL DE ANIMALES DEL LIBRO GENEALÓGICO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07/11/2026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CUDILLERO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MARTIN DE LUIÑA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08/11/2026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MARTÍN DE LUIÑA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PARRES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 EN CERTAMEN DE LA CASTAÑA Y PRODUCTOS DE LA HUERTA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08/11/2026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ARRIONDAS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MARTIN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NUEVA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MULAS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BOVINA EN XEDRE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XEDRE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AUTO/2025/29711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LENA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DE GANADO EQUINO "PUERTA DE ASTURIAS"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LENA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 CONCURSO EXPOSICION DE LA RAZA ASTURIANA DE LA MONTAÑA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PORRÚA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MARTIN DE OSCOS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ANUAL  DÍA DE SAN MARTIN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MARTIN DE OSCOS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SANTA MARGARITA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PORRÚA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CABRALES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 DE NOVIEMBRE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LLANECES-ARENAS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FERIONA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RECINTO FERIAL LA MADRADA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EL MERCAON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XXIV CONCURSO NACIONAL DE LA CABRA BERMEYA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CONCURSO 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 MUESTRA DE RAZA ASTURIANA DE LA MONTAÑA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AUTO/2025/28241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SOBRESCOBIO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 CONCURSO DE CABRAS Y EXPOSICIÓN DE OVEJAS CARRANZANA Y LATXA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29/11/2026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SOTO DE AGUES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ANDRES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AUTO/2025/29714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GOZON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RIFA DE LA XATA DE MANZANEDA 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ALVARÉ - MANZANEDA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PONGA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SELLAÑO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SELLAÑO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AUTO/2025/30030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SANTA EULALIA DE OSCOS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EULALIA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10/12/2026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SANTA EULALIA DE OSCOS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GOZON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RIFA DE LA XATA DE EL FERRERO 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EL FERRERO - VIODO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LUCIA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POSADA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LUCIA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RECINTO FERIAL LA MADRADA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411911" w:rsidRPr="00411911" w:rsidTr="00F76A5E">
        <w:trPr>
          <w:trHeight w:val="600"/>
          <w:jc w:val="center"/>
        </w:trPr>
        <w:tc>
          <w:tcPr>
            <w:tcW w:w="15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EXPOSICION DIVERSAS RAZAS MERCAPLANA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21/12/2026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03/01/2027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11911" w:rsidRPr="00411911" w:rsidRDefault="00411911" w:rsidP="0041191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411911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</w:tbl>
    <w:p w:rsidR="00B516AC" w:rsidRDefault="00B516AC"/>
    <w:sectPr w:rsidR="00B516AC" w:rsidSect="00E138E0">
      <w:headerReference w:type="default" r:id="rId7"/>
      <w:footerReference w:type="default" r:id="rId8"/>
      <w:pgSz w:w="16838" w:h="11906" w:orient="landscape"/>
      <w:pgMar w:top="346" w:right="1417" w:bottom="1276" w:left="1417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67" w:rsidRDefault="00CD7367" w:rsidP="00F83B45">
      <w:pPr>
        <w:spacing w:after="0" w:line="240" w:lineRule="auto"/>
      </w:pPr>
      <w:r>
        <w:separator/>
      </w:r>
    </w:p>
  </w:endnote>
  <w:endnote w:type="continuationSeparator" w:id="0">
    <w:p w:rsidR="00CD7367" w:rsidRDefault="00CD7367" w:rsidP="00F8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Inter">
    <w:altName w:val="Source Sans Pro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6983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D7367" w:rsidRDefault="00CD7367" w:rsidP="00C9150C">
            <w:pPr>
              <w:pStyle w:val="Piedepgina"/>
              <w:spacing w:before="120"/>
              <w:jc w:val="right"/>
            </w:pPr>
            <w:r w:rsidRPr="00C251EE">
              <w:rPr>
                <w:rFonts w:ascii="Inter" w:hAnsi="Inter"/>
                <w:sz w:val="16"/>
                <w:szCs w:val="16"/>
              </w:rPr>
              <w:t xml:space="preserve">Página </w: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begin"/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instrText>PAGE</w:instrTex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separate"/>
            </w:r>
            <w:r w:rsidR="002F0465">
              <w:rPr>
                <w:rFonts w:ascii="Inter" w:hAnsi="Inter"/>
                <w:b/>
                <w:bCs/>
                <w:noProof/>
                <w:sz w:val="16"/>
                <w:szCs w:val="16"/>
              </w:rPr>
              <w:t>2</w: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end"/>
            </w:r>
            <w:r w:rsidRPr="00C251EE">
              <w:rPr>
                <w:rFonts w:ascii="Inter" w:hAnsi="Inter"/>
                <w:sz w:val="16"/>
                <w:szCs w:val="16"/>
              </w:rPr>
              <w:t xml:space="preserve"> de </w: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begin"/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instrText>NUMPAGES</w:instrTex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separate"/>
            </w:r>
            <w:r w:rsidR="002F0465">
              <w:rPr>
                <w:rFonts w:ascii="Inter" w:hAnsi="Inter"/>
                <w:b/>
                <w:bCs/>
                <w:noProof/>
                <w:sz w:val="16"/>
                <w:szCs w:val="16"/>
              </w:rPr>
              <w:t>18</w: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D7367" w:rsidRDefault="00CD73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67" w:rsidRDefault="00CD7367" w:rsidP="00F83B45">
      <w:pPr>
        <w:spacing w:after="0" w:line="240" w:lineRule="auto"/>
      </w:pPr>
      <w:r>
        <w:separator/>
      </w:r>
    </w:p>
  </w:footnote>
  <w:footnote w:type="continuationSeparator" w:id="0">
    <w:p w:rsidR="00CD7367" w:rsidRDefault="00CD7367" w:rsidP="00F8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Ind w:w="-993" w:type="dxa"/>
      <w:tblLayout w:type="fixed"/>
      <w:tblCellMar>
        <w:left w:w="57" w:type="dxa"/>
        <w:right w:w="0" w:type="dxa"/>
      </w:tblCellMar>
      <w:tblLook w:val="04A0" w:firstRow="1" w:lastRow="0" w:firstColumn="1" w:lastColumn="0" w:noHBand="0" w:noVBand="1"/>
    </w:tblPr>
    <w:tblGrid>
      <w:gridCol w:w="7335"/>
      <w:gridCol w:w="6669"/>
    </w:tblGrid>
    <w:tr w:rsidR="00CD7367" w:rsidTr="007A4A98">
      <w:trPr>
        <w:trHeight w:val="841"/>
      </w:trPr>
      <w:tc>
        <w:tcPr>
          <w:tcW w:w="2619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D7367" w:rsidRPr="004C7F79" w:rsidRDefault="00CD7367" w:rsidP="00F83B45">
          <w:pPr>
            <w:tabs>
              <w:tab w:val="left" w:pos="3827"/>
            </w:tabs>
            <w:spacing w:after="51" w:line="276" w:lineRule="auto"/>
            <w:rPr>
              <w:rFonts w:ascii="Lexend SemiBold" w:hAnsi="Lexend SemiBold"/>
              <w:b/>
              <w:bCs/>
              <w:sz w:val="24"/>
              <w:szCs w:val="24"/>
            </w:rPr>
          </w:pPr>
          <w:r w:rsidRPr="00BA30FA">
            <w:rPr>
              <w:noProof/>
              <w:lang w:eastAsia="es-ES"/>
            </w:rPr>
            <w:drawing>
              <wp:inline distT="0" distB="0" distL="0" distR="0" wp14:anchorId="426C1CFF" wp14:editId="48A145B1">
                <wp:extent cx="1153486" cy="461394"/>
                <wp:effectExtent l="0" t="0" r="254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  <w:p w:rsidR="00CD7367" w:rsidRDefault="00CD7367" w:rsidP="00F83B45">
          <w:pPr>
            <w:pStyle w:val="Encabezado"/>
            <w:tabs>
              <w:tab w:val="clear" w:pos="4252"/>
              <w:tab w:val="clear" w:pos="8504"/>
              <w:tab w:val="center" w:pos="3827"/>
            </w:tabs>
          </w:pPr>
          <w:r w:rsidRPr="00C9150C">
            <w:rPr>
              <w:rFonts w:ascii="Lexend" w:hAnsi="Lexend"/>
              <w:b/>
              <w:bCs/>
              <w:color w:val="13283E"/>
              <w:sz w:val="16"/>
              <w:szCs w:val="16"/>
            </w:rPr>
            <w:t>Consejería de Medio Rural y Política Agraria</w:t>
          </w:r>
          <w:r w:rsidRPr="00C9150C">
            <w:rPr>
              <w:sz w:val="16"/>
              <w:szCs w:val="16"/>
            </w:rPr>
            <w:tab/>
          </w:r>
        </w:p>
        <w:p w:rsidR="00CD7367" w:rsidRDefault="00CD7367" w:rsidP="00F83B45">
          <w:pPr>
            <w:pStyle w:val="Encabezado"/>
            <w:tabs>
              <w:tab w:val="clear" w:pos="4252"/>
              <w:tab w:val="clear" w:pos="8504"/>
            </w:tabs>
          </w:pPr>
          <w:r w:rsidRPr="00C9150C">
            <w:rPr>
              <w:noProof/>
              <w:sz w:val="16"/>
              <w:szCs w:val="16"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6944" behindDoc="0" locked="0" layoutInCell="1" allowOverlap="1" wp14:anchorId="6118AF71" wp14:editId="0B0F6329">
                    <wp:simplePos x="0" y="0"/>
                    <wp:positionH relativeFrom="column">
                      <wp:posOffset>33655</wp:posOffset>
                    </wp:positionH>
                    <wp:positionV relativeFrom="paragraph">
                      <wp:posOffset>137795</wp:posOffset>
                    </wp:positionV>
                    <wp:extent cx="10080000" cy="0"/>
                    <wp:effectExtent l="0" t="19050" r="54610" b="38100"/>
                    <wp:wrapNone/>
                    <wp:docPr id="3" name="Grupo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080000" cy="0"/>
                              <a:chOff x="0" y="0"/>
                              <a:chExt cx="9355650" cy="0"/>
                            </a:xfrm>
                          </wpg:grpSpPr>
                          <wps:wsp>
                            <wps:cNvPr id="2" name="Conector recto 1"/>
                            <wps:cNvCnPr/>
                            <wps:spPr>
                              <a:xfrm>
                                <a:off x="247650" y="0"/>
                                <a:ext cx="91080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3473B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" name="Conector recto 1"/>
                            <wps:cNvCnPr/>
                            <wps:spPr>
                              <a:xfrm>
                                <a:off x="0" y="0"/>
                                <a:ext cx="24892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BEA7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3F121A12" id="Grupo 3" o:spid="_x0000_s1026" style="position:absolute;margin-left:2.65pt;margin-top:10.85pt;width:793.7pt;height:0;z-index:251666944;mso-width-relative:margin" coordsize="93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">
                    <v:line id="Conector recto 1" o:spid="_x0000_s1027" style="position:absolute;visibility:visible;mso-wrap-style:square" from="2476,0" to="935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WGwsAAAADaAAAADwAAAGRycy9kb3ducmV2LnhtbESPwYrCQBBE7wv+w9CCt7WjB12io4gg&#10;uIuXGMFrk2mTYKYnZEZN/t5ZWNhjUVWvqPW2t416cudrJxpm0wQUS+FMLaWGS374/ALlA4mhxglr&#10;GNjDdjP6WFNq3Esyfp5DqSJEfEoaqhDaFNEXFVvyU9eyRO/mOkshyq5E09Erwm2D8yRZoKVa4kJF&#10;Le8rLu7nh9WQZ6fld4FuNoQlXn9yOmQDNlpPxv1uBSpwH/7Df+2j0TCH3yvxBuDm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dlhsLAAAAA2gAAAA8AAAAAAAAAAAAAAAAA&#10;oQIAAGRycy9kb3ducmV2LnhtbFBLBQYAAAAABAAEAPkAAACOAwAAAAA=&#10;" strokecolor="#3473b6" strokeweight="4.5pt"/>
                    <v:line id="Conector recto 1" o:spid="_x0000_s1028" style="position:absolute;visibility:visible;mso-wrap-style:square" from="0,0" to="248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qQ9sAAAADaAAAADwAAAGRycy9kb3ducmV2LnhtbERP32vCMBB+F/wfwgm+adqCIp1RRChs&#10;yMCp4B6P5my7NZeSRO3+eyMMfDo+vp+3XPemFTdyvrGsIJ0mIIhLqxuuFJyOxWQBwgdkja1lUvBH&#10;Htar4WCJubZ3/qLbIVQihrDPUUEdQpdL6cuaDPqp7Ygjd7HOYIjQVVI7vMdw08osSebSYMOxocaO&#10;tjWVv4erUfDzIS/p7pPbYj/j7PucFXuXpUqNR/3mDUSgPrzE/+53HefD85Xnla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w6kPbAAAAA2gAAAA8AAAAAAAAAAAAAAAAA&#10;oQIAAGRycy9kb3ducmV2LnhtbFBLBQYAAAAABAAEAPkAAACOAwAAAAA=&#10;" strokecolor="#fbea7f" strokeweight="4.5pt"/>
                  </v:group>
                </w:pict>
              </mc:Fallback>
            </mc:AlternateContent>
          </w:r>
        </w:p>
        <w:p w:rsidR="00CD7367" w:rsidRDefault="00CD7367" w:rsidP="00F83B45">
          <w:pPr>
            <w:pStyle w:val="Encabezado"/>
          </w:pPr>
        </w:p>
      </w:tc>
      <w:tc>
        <w:tcPr>
          <w:tcW w:w="238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CD7367" w:rsidRPr="004C7F79" w:rsidRDefault="00CD7367" w:rsidP="00F83B45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</w:tbl>
  <w:p w:rsidR="00CD7367" w:rsidRPr="00C9150C" w:rsidRDefault="00CD7367" w:rsidP="00C9150C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51"/>
    <w:rsid w:val="00003C0D"/>
    <w:rsid w:val="00017EE1"/>
    <w:rsid w:val="00023343"/>
    <w:rsid w:val="00034689"/>
    <w:rsid w:val="00045066"/>
    <w:rsid w:val="0005461F"/>
    <w:rsid w:val="000565C2"/>
    <w:rsid w:val="00065742"/>
    <w:rsid w:val="000804B5"/>
    <w:rsid w:val="000B4E55"/>
    <w:rsid w:val="000C5D73"/>
    <w:rsid w:val="000D22BF"/>
    <w:rsid w:val="000D6839"/>
    <w:rsid w:val="000E2CA1"/>
    <w:rsid w:val="000E3799"/>
    <w:rsid w:val="000E7A2B"/>
    <w:rsid w:val="0011351B"/>
    <w:rsid w:val="00121614"/>
    <w:rsid w:val="00134F00"/>
    <w:rsid w:val="001645F3"/>
    <w:rsid w:val="00167E6F"/>
    <w:rsid w:val="00171625"/>
    <w:rsid w:val="0018043E"/>
    <w:rsid w:val="00185540"/>
    <w:rsid w:val="001A6C31"/>
    <w:rsid w:val="001C03C9"/>
    <w:rsid w:val="001C36AC"/>
    <w:rsid w:val="001C75C5"/>
    <w:rsid w:val="001E348C"/>
    <w:rsid w:val="001E5930"/>
    <w:rsid w:val="001E5935"/>
    <w:rsid w:val="001F7A43"/>
    <w:rsid w:val="00201431"/>
    <w:rsid w:val="00204CAA"/>
    <w:rsid w:val="002159B2"/>
    <w:rsid w:val="00224752"/>
    <w:rsid w:val="00226479"/>
    <w:rsid w:val="002276E6"/>
    <w:rsid w:val="00227920"/>
    <w:rsid w:val="00234AE8"/>
    <w:rsid w:val="002362AF"/>
    <w:rsid w:val="00237BF4"/>
    <w:rsid w:val="00246C0E"/>
    <w:rsid w:val="00265802"/>
    <w:rsid w:val="0026747B"/>
    <w:rsid w:val="00286627"/>
    <w:rsid w:val="0029473F"/>
    <w:rsid w:val="00294AA7"/>
    <w:rsid w:val="002A3D93"/>
    <w:rsid w:val="002A796D"/>
    <w:rsid w:val="002C213B"/>
    <w:rsid w:val="002C2A95"/>
    <w:rsid w:val="002C518A"/>
    <w:rsid w:val="002D6F65"/>
    <w:rsid w:val="002F0465"/>
    <w:rsid w:val="002F18BD"/>
    <w:rsid w:val="00302012"/>
    <w:rsid w:val="00313BAB"/>
    <w:rsid w:val="00315E30"/>
    <w:rsid w:val="00324308"/>
    <w:rsid w:val="00325A4E"/>
    <w:rsid w:val="00334058"/>
    <w:rsid w:val="00342492"/>
    <w:rsid w:val="00345EC9"/>
    <w:rsid w:val="00346AC5"/>
    <w:rsid w:val="00355527"/>
    <w:rsid w:val="00355D51"/>
    <w:rsid w:val="00356F6A"/>
    <w:rsid w:val="00357B50"/>
    <w:rsid w:val="00362DA7"/>
    <w:rsid w:val="00372C76"/>
    <w:rsid w:val="0038244C"/>
    <w:rsid w:val="00383CD3"/>
    <w:rsid w:val="00393D09"/>
    <w:rsid w:val="0039618E"/>
    <w:rsid w:val="003B2CC0"/>
    <w:rsid w:val="003C058E"/>
    <w:rsid w:val="003C4076"/>
    <w:rsid w:val="003D4023"/>
    <w:rsid w:val="003D5466"/>
    <w:rsid w:val="003E3268"/>
    <w:rsid w:val="003E6BF2"/>
    <w:rsid w:val="003F1362"/>
    <w:rsid w:val="003F1C8A"/>
    <w:rsid w:val="00405B92"/>
    <w:rsid w:val="00411911"/>
    <w:rsid w:val="00411A39"/>
    <w:rsid w:val="00422288"/>
    <w:rsid w:val="00462306"/>
    <w:rsid w:val="00464CC6"/>
    <w:rsid w:val="00465B6E"/>
    <w:rsid w:val="004662CB"/>
    <w:rsid w:val="004829C6"/>
    <w:rsid w:val="004942E3"/>
    <w:rsid w:val="004A2DBE"/>
    <w:rsid w:val="004C14EB"/>
    <w:rsid w:val="004C2463"/>
    <w:rsid w:val="004C33C6"/>
    <w:rsid w:val="004C667D"/>
    <w:rsid w:val="004D62EE"/>
    <w:rsid w:val="004E0694"/>
    <w:rsid w:val="004E5935"/>
    <w:rsid w:val="004E5B82"/>
    <w:rsid w:val="004E6F50"/>
    <w:rsid w:val="004F6FC7"/>
    <w:rsid w:val="005121AB"/>
    <w:rsid w:val="00521088"/>
    <w:rsid w:val="0053292C"/>
    <w:rsid w:val="00543C94"/>
    <w:rsid w:val="00544C56"/>
    <w:rsid w:val="005529D7"/>
    <w:rsid w:val="00557999"/>
    <w:rsid w:val="005634CB"/>
    <w:rsid w:val="0056699F"/>
    <w:rsid w:val="00566F58"/>
    <w:rsid w:val="005838FC"/>
    <w:rsid w:val="005A65D3"/>
    <w:rsid w:val="005A763E"/>
    <w:rsid w:val="005D1A74"/>
    <w:rsid w:val="005D619B"/>
    <w:rsid w:val="005E4363"/>
    <w:rsid w:val="005F5040"/>
    <w:rsid w:val="005F59D9"/>
    <w:rsid w:val="00617C1F"/>
    <w:rsid w:val="0065135A"/>
    <w:rsid w:val="00661A45"/>
    <w:rsid w:val="00674B2D"/>
    <w:rsid w:val="00681897"/>
    <w:rsid w:val="00682201"/>
    <w:rsid w:val="006846AE"/>
    <w:rsid w:val="00691E0B"/>
    <w:rsid w:val="006938D6"/>
    <w:rsid w:val="0069416D"/>
    <w:rsid w:val="00694171"/>
    <w:rsid w:val="00694EA2"/>
    <w:rsid w:val="00697DA3"/>
    <w:rsid w:val="006A4789"/>
    <w:rsid w:val="006B3114"/>
    <w:rsid w:val="006C6C2D"/>
    <w:rsid w:val="006D0D24"/>
    <w:rsid w:val="006D33B9"/>
    <w:rsid w:val="006E1014"/>
    <w:rsid w:val="006E4349"/>
    <w:rsid w:val="00707B58"/>
    <w:rsid w:val="007236AA"/>
    <w:rsid w:val="00740994"/>
    <w:rsid w:val="00773098"/>
    <w:rsid w:val="00776C67"/>
    <w:rsid w:val="00786C86"/>
    <w:rsid w:val="00790A72"/>
    <w:rsid w:val="007973D8"/>
    <w:rsid w:val="007A21A8"/>
    <w:rsid w:val="007A2303"/>
    <w:rsid w:val="007A4A98"/>
    <w:rsid w:val="007C5DD4"/>
    <w:rsid w:val="007E5381"/>
    <w:rsid w:val="007F2BAE"/>
    <w:rsid w:val="00805AD3"/>
    <w:rsid w:val="008111B7"/>
    <w:rsid w:val="00812280"/>
    <w:rsid w:val="00831387"/>
    <w:rsid w:val="008333A1"/>
    <w:rsid w:val="00854FCC"/>
    <w:rsid w:val="00863019"/>
    <w:rsid w:val="0086464A"/>
    <w:rsid w:val="00875534"/>
    <w:rsid w:val="00880BAB"/>
    <w:rsid w:val="008818E0"/>
    <w:rsid w:val="00882C29"/>
    <w:rsid w:val="008918AF"/>
    <w:rsid w:val="008B09C0"/>
    <w:rsid w:val="008B469F"/>
    <w:rsid w:val="008B53FC"/>
    <w:rsid w:val="008C10AD"/>
    <w:rsid w:val="008D7187"/>
    <w:rsid w:val="008E7BA4"/>
    <w:rsid w:val="008F36F9"/>
    <w:rsid w:val="008F4245"/>
    <w:rsid w:val="008F5485"/>
    <w:rsid w:val="008F68F2"/>
    <w:rsid w:val="00910ECE"/>
    <w:rsid w:val="00924E5B"/>
    <w:rsid w:val="00926528"/>
    <w:rsid w:val="0092732A"/>
    <w:rsid w:val="0093111D"/>
    <w:rsid w:val="00934B2A"/>
    <w:rsid w:val="00934F14"/>
    <w:rsid w:val="00940010"/>
    <w:rsid w:val="00977084"/>
    <w:rsid w:val="009916B2"/>
    <w:rsid w:val="00995354"/>
    <w:rsid w:val="009954E9"/>
    <w:rsid w:val="009A52D7"/>
    <w:rsid w:val="009A6FCB"/>
    <w:rsid w:val="009B4BC4"/>
    <w:rsid w:val="009B7CCB"/>
    <w:rsid w:val="009C0844"/>
    <w:rsid w:val="009D6355"/>
    <w:rsid w:val="009E3728"/>
    <w:rsid w:val="00A006D3"/>
    <w:rsid w:val="00A12067"/>
    <w:rsid w:val="00A20B8A"/>
    <w:rsid w:val="00A228B9"/>
    <w:rsid w:val="00A316C3"/>
    <w:rsid w:val="00A35E66"/>
    <w:rsid w:val="00A36FDA"/>
    <w:rsid w:val="00A51B6F"/>
    <w:rsid w:val="00A52F3E"/>
    <w:rsid w:val="00A564C4"/>
    <w:rsid w:val="00A62ED4"/>
    <w:rsid w:val="00A732DB"/>
    <w:rsid w:val="00A800D7"/>
    <w:rsid w:val="00A82087"/>
    <w:rsid w:val="00A92EFC"/>
    <w:rsid w:val="00A96DBF"/>
    <w:rsid w:val="00AA3207"/>
    <w:rsid w:val="00AA37C6"/>
    <w:rsid w:val="00AA5CAD"/>
    <w:rsid w:val="00AA7A06"/>
    <w:rsid w:val="00AB196F"/>
    <w:rsid w:val="00AB2F99"/>
    <w:rsid w:val="00AB4148"/>
    <w:rsid w:val="00AB6B7B"/>
    <w:rsid w:val="00AC4B08"/>
    <w:rsid w:val="00AD0B56"/>
    <w:rsid w:val="00AF156C"/>
    <w:rsid w:val="00AF1FCC"/>
    <w:rsid w:val="00B0110D"/>
    <w:rsid w:val="00B018F5"/>
    <w:rsid w:val="00B22D1F"/>
    <w:rsid w:val="00B2372B"/>
    <w:rsid w:val="00B259C4"/>
    <w:rsid w:val="00B516AC"/>
    <w:rsid w:val="00B53BF8"/>
    <w:rsid w:val="00B625AE"/>
    <w:rsid w:val="00B66D8D"/>
    <w:rsid w:val="00B67850"/>
    <w:rsid w:val="00B75C70"/>
    <w:rsid w:val="00B75F3A"/>
    <w:rsid w:val="00B80C47"/>
    <w:rsid w:val="00B9713E"/>
    <w:rsid w:val="00BA00C5"/>
    <w:rsid w:val="00BA0F15"/>
    <w:rsid w:val="00BA4794"/>
    <w:rsid w:val="00BB0C9F"/>
    <w:rsid w:val="00BB6A86"/>
    <w:rsid w:val="00BB6BF4"/>
    <w:rsid w:val="00BC0DD3"/>
    <w:rsid w:val="00BC36C9"/>
    <w:rsid w:val="00BD0809"/>
    <w:rsid w:val="00BF1F06"/>
    <w:rsid w:val="00C007CA"/>
    <w:rsid w:val="00C134B1"/>
    <w:rsid w:val="00C1740E"/>
    <w:rsid w:val="00C20FC2"/>
    <w:rsid w:val="00C251EE"/>
    <w:rsid w:val="00C26B8C"/>
    <w:rsid w:val="00C3030B"/>
    <w:rsid w:val="00C545CC"/>
    <w:rsid w:val="00C5487A"/>
    <w:rsid w:val="00C70E5B"/>
    <w:rsid w:val="00C84F36"/>
    <w:rsid w:val="00C9150C"/>
    <w:rsid w:val="00C916ED"/>
    <w:rsid w:val="00C91796"/>
    <w:rsid w:val="00CA399C"/>
    <w:rsid w:val="00CA4616"/>
    <w:rsid w:val="00CC46C5"/>
    <w:rsid w:val="00CC58E1"/>
    <w:rsid w:val="00CD101F"/>
    <w:rsid w:val="00CD20AD"/>
    <w:rsid w:val="00CD4537"/>
    <w:rsid w:val="00CD4C52"/>
    <w:rsid w:val="00CD63E8"/>
    <w:rsid w:val="00CD7367"/>
    <w:rsid w:val="00CE04FA"/>
    <w:rsid w:val="00CE10D0"/>
    <w:rsid w:val="00CF0B01"/>
    <w:rsid w:val="00CF238B"/>
    <w:rsid w:val="00CF27C7"/>
    <w:rsid w:val="00CF58FE"/>
    <w:rsid w:val="00CF5C91"/>
    <w:rsid w:val="00D02169"/>
    <w:rsid w:val="00D032CF"/>
    <w:rsid w:val="00D04FC0"/>
    <w:rsid w:val="00D30E22"/>
    <w:rsid w:val="00D35E7B"/>
    <w:rsid w:val="00D45BB1"/>
    <w:rsid w:val="00D56692"/>
    <w:rsid w:val="00D67972"/>
    <w:rsid w:val="00D70591"/>
    <w:rsid w:val="00D72BC3"/>
    <w:rsid w:val="00D8051A"/>
    <w:rsid w:val="00D807BA"/>
    <w:rsid w:val="00D8563C"/>
    <w:rsid w:val="00DA6651"/>
    <w:rsid w:val="00DB0B0A"/>
    <w:rsid w:val="00DC14EF"/>
    <w:rsid w:val="00DC5D1C"/>
    <w:rsid w:val="00DC5ED5"/>
    <w:rsid w:val="00DE1DB7"/>
    <w:rsid w:val="00DE3020"/>
    <w:rsid w:val="00DE7256"/>
    <w:rsid w:val="00DF0E9D"/>
    <w:rsid w:val="00DF2E25"/>
    <w:rsid w:val="00DF60D1"/>
    <w:rsid w:val="00E138E0"/>
    <w:rsid w:val="00E214D3"/>
    <w:rsid w:val="00E354CD"/>
    <w:rsid w:val="00E4426C"/>
    <w:rsid w:val="00E52671"/>
    <w:rsid w:val="00E74676"/>
    <w:rsid w:val="00E9203D"/>
    <w:rsid w:val="00E9779A"/>
    <w:rsid w:val="00EB16C6"/>
    <w:rsid w:val="00EB6C42"/>
    <w:rsid w:val="00EC4835"/>
    <w:rsid w:val="00ED7F49"/>
    <w:rsid w:val="00F10205"/>
    <w:rsid w:val="00F140CE"/>
    <w:rsid w:val="00F17A71"/>
    <w:rsid w:val="00F32463"/>
    <w:rsid w:val="00F4195D"/>
    <w:rsid w:val="00F42918"/>
    <w:rsid w:val="00F463D4"/>
    <w:rsid w:val="00F507C5"/>
    <w:rsid w:val="00F5489C"/>
    <w:rsid w:val="00F62264"/>
    <w:rsid w:val="00F71809"/>
    <w:rsid w:val="00F73D0F"/>
    <w:rsid w:val="00F73DB2"/>
    <w:rsid w:val="00F76A5E"/>
    <w:rsid w:val="00F77704"/>
    <w:rsid w:val="00F83551"/>
    <w:rsid w:val="00F83B45"/>
    <w:rsid w:val="00F910CE"/>
    <w:rsid w:val="00FA1C99"/>
    <w:rsid w:val="00FA2BE8"/>
    <w:rsid w:val="00FA72EB"/>
    <w:rsid w:val="00FB2056"/>
    <w:rsid w:val="00FC0629"/>
    <w:rsid w:val="00FC140A"/>
    <w:rsid w:val="00FD2AB1"/>
    <w:rsid w:val="00FD54AA"/>
    <w:rsid w:val="00FE5E37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B5DC552A-71FD-4755-9AFD-B0CA271E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A66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A6651"/>
    <w:rPr>
      <w:color w:val="800080"/>
      <w:u w:val="single"/>
    </w:rPr>
  </w:style>
  <w:style w:type="paragraph" w:customStyle="1" w:styleId="xl63">
    <w:name w:val="xl63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s-ES"/>
    </w:rPr>
  </w:style>
  <w:style w:type="paragraph" w:customStyle="1" w:styleId="xl64">
    <w:name w:val="xl64"/>
    <w:basedOn w:val="Normal"/>
    <w:rsid w:val="00DA66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s-ES"/>
    </w:rPr>
  </w:style>
  <w:style w:type="paragraph" w:customStyle="1" w:styleId="xl65">
    <w:name w:val="xl65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s-ES"/>
    </w:rPr>
  </w:style>
  <w:style w:type="paragraph" w:customStyle="1" w:styleId="xl66">
    <w:name w:val="xl66"/>
    <w:basedOn w:val="Normal"/>
    <w:rsid w:val="00DA6651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s-ES"/>
    </w:rPr>
  </w:style>
  <w:style w:type="paragraph" w:customStyle="1" w:styleId="xl67">
    <w:name w:val="xl67"/>
    <w:basedOn w:val="Normal"/>
    <w:rsid w:val="00DA66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68">
    <w:name w:val="xl68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69">
    <w:name w:val="xl69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0">
    <w:name w:val="xl70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8"/>
      <w:szCs w:val="18"/>
      <w:lang w:eastAsia="es-ES"/>
    </w:rPr>
  </w:style>
  <w:style w:type="paragraph" w:customStyle="1" w:styleId="xl71">
    <w:name w:val="xl71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2">
    <w:name w:val="xl72"/>
    <w:basedOn w:val="Normal"/>
    <w:rsid w:val="00DA66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3">
    <w:name w:val="xl73"/>
    <w:basedOn w:val="Normal"/>
    <w:rsid w:val="00DA66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4">
    <w:name w:val="xl74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5">
    <w:name w:val="xl75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6">
    <w:name w:val="xl76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7">
    <w:name w:val="xl77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8">
    <w:name w:val="xl78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9">
    <w:name w:val="xl79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0">
    <w:name w:val="xl80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8"/>
      <w:szCs w:val="18"/>
      <w:lang w:eastAsia="es-ES"/>
    </w:rPr>
  </w:style>
  <w:style w:type="paragraph" w:customStyle="1" w:styleId="xl81">
    <w:name w:val="xl81"/>
    <w:basedOn w:val="Normal"/>
    <w:rsid w:val="00DA665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2">
    <w:name w:val="xl82"/>
    <w:basedOn w:val="Normal"/>
    <w:rsid w:val="00DA665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3">
    <w:name w:val="xl83"/>
    <w:basedOn w:val="Normal"/>
    <w:rsid w:val="00DA66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4">
    <w:name w:val="xl84"/>
    <w:basedOn w:val="Normal"/>
    <w:rsid w:val="00DA66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5">
    <w:name w:val="xl85"/>
    <w:basedOn w:val="Normal"/>
    <w:rsid w:val="00DA66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6">
    <w:name w:val="xl86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7">
    <w:name w:val="xl87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8">
    <w:name w:val="xl88"/>
    <w:basedOn w:val="Normal"/>
    <w:rsid w:val="00DA66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9">
    <w:name w:val="xl89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8"/>
      <w:szCs w:val="18"/>
      <w:lang w:eastAsia="es-ES"/>
    </w:rPr>
  </w:style>
  <w:style w:type="paragraph" w:customStyle="1" w:styleId="CarCar">
    <w:name w:val="Car Car"/>
    <w:basedOn w:val="Normal"/>
    <w:rsid w:val="0020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">
    <w:basedOn w:val="Normal"/>
    <w:next w:val="Puesto"/>
    <w:qFormat/>
    <w:rsid w:val="002014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2014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01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2C5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9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3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B45"/>
  </w:style>
  <w:style w:type="paragraph" w:styleId="Piedepgina">
    <w:name w:val="footer"/>
    <w:basedOn w:val="Normal"/>
    <w:link w:val="PiedepginaCar"/>
    <w:uiPriority w:val="99"/>
    <w:unhideWhenUsed/>
    <w:rsid w:val="00F83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B45"/>
  </w:style>
  <w:style w:type="paragraph" w:customStyle="1" w:styleId="font5">
    <w:name w:val="font5"/>
    <w:basedOn w:val="Normal"/>
    <w:rsid w:val="00B516A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B516A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E1CF-AFED-4145-A124-0F51523D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18</Pages>
  <Words>3780</Words>
  <Characters>20796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Usuario de Windows</cp:lastModifiedBy>
  <cp:revision>90</cp:revision>
  <cp:lastPrinted>2024-06-12T08:55:00Z</cp:lastPrinted>
  <dcterms:created xsi:type="dcterms:W3CDTF">2025-01-11T11:45:00Z</dcterms:created>
  <dcterms:modified xsi:type="dcterms:W3CDTF">2026-02-09T07:37:00Z</dcterms:modified>
</cp:coreProperties>
</file>